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TEENS BACKSTAGE</w:t>
        <w:tab/>
        <w:tab/>
        <w:tab/>
        <w:tab/>
        <w:t xml:space="preserve">APPLICATION FORM</w:t>
        <w:tab/>
        <w:tab/>
        <w:tab/>
        <w:tab/>
        <w:t xml:space="preserve">SUMMER 2019</w:t>
      </w:r>
    </w:p>
    <w:p w:rsidR="00000000" w:rsidDel="00000000" w:rsidP="00000000" w:rsidRDefault="00000000" w:rsidRPr="00000000" w14:paraId="00000001">
      <w:pPr>
        <w:spacing w:line="276" w:lineRule="auto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 Condensed" w:cs="Roboto Condensed" w:eastAsia="Roboto Condensed" w:hAnsi="Roboto Condensed"/>
          <w:i w:val="1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1"/>
          <w:rtl w:val="0"/>
        </w:rPr>
        <w:t xml:space="preserve">Please fill out this form clearly and bring with you to your interview.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Name (First, Last):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Did you complete Conflict Sheet?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Birthdate: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  </w:t>
        <w:tab/>
        <w:tab/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Grade: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 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ab/>
        <w:t xml:space="preserve">Preferred gender pronouns: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     _____________________________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                                 </w:t>
        <w:tab/>
        <w:t xml:space="preserve">(street)                                                                     (city/state/zip)</w:t>
      </w:r>
    </w:p>
    <w:p w:rsidR="00000000" w:rsidDel="00000000" w:rsidP="00000000" w:rsidRDefault="00000000" w:rsidRPr="00000000" w14:paraId="0000000C">
      <w:pPr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YOUR CONTACT INFORMATION: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Phone number(s):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Email Address(es):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PARENT/GUARDIAN CONTACT INFORMATION (For applicants under 18)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Parent/Guardian Name:</w:t>
        <w:tab/>
        <w:tab/>
        <w:tab/>
        <w:tab/>
        <w:t xml:space="preserve">Preferred phone number: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</w:t>
        <w:tab/>
        <w:tab/>
        <w:t xml:space="preserve">_____________________________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</w:t>
        <w:tab/>
        <w:tab/>
        <w:t xml:space="preserve">_____________________________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Email address(es):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Roboto Condensed" w:cs="Roboto Condensed" w:eastAsia="Roboto Condensed" w:hAnsi="Roboto Condense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QUESTIONS FOR ALL APPLICANTS: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Are you or your parent/guardian able to insure reliable transportation to and from all rehearsals and performances?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Parent Signature (for applicants under 18)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Would you like to be added to the e-mail list for volunteer opportunities?     YES      NO     ALREADY ON IT!</w:t>
      </w:r>
    </w:p>
    <w:p w:rsidR="00000000" w:rsidDel="00000000" w:rsidP="00000000" w:rsidRDefault="00000000" w:rsidRPr="00000000" w14:paraId="00000023">
      <w:pPr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What do you hope to get out of this program? 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List any power tools you have used: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rank the following in order of interest with #1 being your biggest area of interest at this time:</w:t>
      </w:r>
    </w:p>
    <w:p w:rsidR="00000000" w:rsidDel="00000000" w:rsidP="00000000" w:rsidRDefault="00000000" w:rsidRPr="00000000" w14:paraId="00000038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Lighting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Sound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et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 construction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ab/>
        <w:tab/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Scenic p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ainting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Prop building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ab/>
        <w:t xml:space="preserve">      </w:t>
        <w:tab/>
        <w:tab/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C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ostumes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Other areas of interest not listed above? 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circle YES or NO below:</w:t>
      </w:r>
    </w:p>
    <w:p w:rsidR="00000000" w:rsidDel="00000000" w:rsidP="00000000" w:rsidRDefault="00000000" w:rsidRPr="00000000" w14:paraId="00000042">
      <w:pPr>
        <w:ind w:left="72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Are you comfortable climbing ladders?   </w:t>
        <w:tab/>
        <w:t xml:space="preserve">Y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Can you sew by hand?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ab/>
        <w:tab/>
        <w:tab/>
        <w:tab/>
        <w:t xml:space="preserve">YES</w:t>
        <w:tab/>
        <w:t xml:space="preserve">NO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Can you use a sewing machine?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ab/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vertAlign w:val="baseline"/>
          <w:rtl w:val="0"/>
        </w:rPr>
        <w:t xml:space="preserve">Please note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 that it is NOT necessary for you to have experience in order to be accepted into the program!</w:t>
      </w:r>
    </w:p>
    <w:p w:rsidR="00000000" w:rsidDel="00000000" w:rsidP="00000000" w:rsidRDefault="00000000" w:rsidRPr="00000000" w14:paraId="0000004A">
      <w:pPr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TECHNICAL EXPERIENCE: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l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ist any experience you have had with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l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ighting,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ound,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set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c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onstruction,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ainting,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c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ostumes and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prop making: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PRODUCTION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Do you have previous production experience?  If yes, please list or attach resume.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TECH POSITION:     </w:t>
        <w:tab/>
        <w:t xml:space="preserve">PLAY:                  </w:t>
        <w:tab/>
        <w:tab/>
        <w:t xml:space="preserve">ORGANIZATION   </w:t>
        <w:tab/>
        <w:tab/>
        <w:t xml:space="preserve">YEAR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 w14:paraId="00000058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  <w:tab/>
        <w:t xml:space="preserve">_____________________</w:t>
        <w:tab/>
        <w:t xml:space="preserve">_____________________</w:t>
        <w:tab/>
        <w:t xml:space="preserve">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