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DF" w:rsidRDefault="00ED4803">
      <w:pPr>
        <w:spacing w:line="240" w:lineRule="auto"/>
        <w:jc w:val="center"/>
      </w:pPr>
      <w:r>
        <w:rPr>
          <w:b/>
          <w:sz w:val="36"/>
          <w:szCs w:val="36"/>
        </w:rPr>
        <w:t>MARCH</w:t>
      </w:r>
    </w:p>
    <w:tbl>
      <w:tblPr>
        <w:tblStyle w:val="ad"/>
        <w:tblW w:w="10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8"/>
        <w:gridCol w:w="1568"/>
        <w:gridCol w:w="1568"/>
        <w:gridCol w:w="1569"/>
        <w:gridCol w:w="1569"/>
        <w:gridCol w:w="1569"/>
        <w:gridCol w:w="1569"/>
      </w:tblGrid>
      <w:tr w:rsidR="007C56DF"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Sunday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Monday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Tuesday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Wednesday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Thursday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Friday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Saturday</w:t>
            </w:r>
          </w:p>
        </w:tc>
      </w:tr>
      <w:tr w:rsidR="007C56DF">
        <w:trPr>
          <w:trHeight w:val="1940"/>
        </w:trPr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19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20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0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Auditions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7-10:30pm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Gaddy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-Goodwin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21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1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Auditions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7-10:30pm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Gaddy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-Goodwin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22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2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Callbacks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7-10:30pm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Gaddy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-Goodwin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23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3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rPr>
                <w:trHeight w:val="240"/>
              </w:trPr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24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4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25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5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</w:pPr>
                </w:p>
              </w:tc>
            </w:tr>
          </w:tbl>
          <w:p w:rsidR="007C56DF" w:rsidRDefault="007C56DF">
            <w:pPr>
              <w:spacing w:line="240" w:lineRule="auto"/>
            </w:pPr>
          </w:p>
        </w:tc>
      </w:tr>
      <w:tr w:rsidR="007C56DF">
        <w:trPr>
          <w:trHeight w:val="2220"/>
        </w:trPr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26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6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27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7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7:00 - 10:30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28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8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7:30 - 10:30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29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9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30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a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No 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31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b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rPr>
                <w:trHeight w:val="300"/>
              </w:trPr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7:00 - 10:30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7C56DF">
            <w:pPr>
              <w:spacing w:line="240" w:lineRule="auto"/>
              <w:jc w:val="right"/>
            </w:pPr>
          </w:p>
          <w:p w:rsidR="007C56DF" w:rsidRDefault="007C56DF">
            <w:pPr>
              <w:spacing w:line="240" w:lineRule="auto"/>
            </w:pPr>
          </w:p>
          <w:tbl>
            <w:tblPr>
              <w:tblStyle w:val="ac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</w:tr>
    </w:tbl>
    <w:p w:rsidR="007C56DF" w:rsidRDefault="00ED4803">
      <w:pPr>
        <w:spacing w:line="240" w:lineRule="auto"/>
        <w:jc w:val="center"/>
      </w:pPr>
      <w:r>
        <w:rPr>
          <w:b/>
          <w:sz w:val="36"/>
          <w:szCs w:val="36"/>
        </w:rPr>
        <w:t>APRIL</w:t>
      </w:r>
    </w:p>
    <w:tbl>
      <w:tblPr>
        <w:tblStyle w:val="afff1"/>
        <w:tblW w:w="10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8"/>
        <w:gridCol w:w="1568"/>
        <w:gridCol w:w="1568"/>
        <w:gridCol w:w="1569"/>
        <w:gridCol w:w="1569"/>
        <w:gridCol w:w="1569"/>
        <w:gridCol w:w="1569"/>
      </w:tblGrid>
      <w:tr w:rsidR="007C56DF"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Sunday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Monday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Tuesday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Wednesday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Thursday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Friday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Saturday</w:t>
            </w:r>
          </w:p>
        </w:tc>
      </w:tr>
      <w:tr w:rsidR="007C56DF" w:rsidTr="004621A9">
        <w:trPr>
          <w:trHeight w:val="1440"/>
        </w:trPr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 xml:space="preserve"> 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e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rPr>
                <w:trHeight w:val="240"/>
              </w:trPr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ED4803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7C56DF">
            <w:pPr>
              <w:spacing w:line="240" w:lineRule="auto"/>
              <w:jc w:val="right"/>
            </w:pPr>
          </w:p>
          <w:p w:rsidR="007C56DF" w:rsidRDefault="007C56DF">
            <w:pPr>
              <w:spacing w:line="240" w:lineRule="auto"/>
            </w:pPr>
          </w:p>
          <w:tbl>
            <w:tblPr>
              <w:tblStyle w:val="af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7C56DF">
            <w:pPr>
              <w:spacing w:line="240" w:lineRule="auto"/>
              <w:jc w:val="right"/>
            </w:pPr>
          </w:p>
          <w:p w:rsidR="007C56DF" w:rsidRDefault="007C56DF">
            <w:pPr>
              <w:spacing w:line="240" w:lineRule="auto"/>
            </w:pPr>
          </w:p>
          <w:tbl>
            <w:tblPr>
              <w:tblStyle w:val="af0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7C56DF">
            <w:pPr>
              <w:spacing w:line="240" w:lineRule="auto"/>
              <w:jc w:val="right"/>
            </w:pPr>
          </w:p>
          <w:p w:rsidR="007C56DF" w:rsidRDefault="007C56DF">
            <w:pPr>
              <w:spacing w:line="240" w:lineRule="auto"/>
            </w:pPr>
          </w:p>
          <w:tbl>
            <w:tblPr>
              <w:tblStyle w:val="af1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7C56DF">
            <w:pPr>
              <w:spacing w:line="240" w:lineRule="auto"/>
              <w:jc w:val="right"/>
            </w:pPr>
          </w:p>
          <w:p w:rsidR="007C56DF" w:rsidRDefault="007C56DF">
            <w:pPr>
              <w:spacing w:line="240" w:lineRule="auto"/>
            </w:pPr>
          </w:p>
          <w:tbl>
            <w:tblPr>
              <w:tblStyle w:val="af2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7C56DF">
            <w:pPr>
              <w:spacing w:line="240" w:lineRule="auto"/>
              <w:jc w:val="right"/>
            </w:pPr>
          </w:p>
          <w:p w:rsidR="007C56DF" w:rsidRDefault="007C56DF">
            <w:pPr>
              <w:spacing w:line="240" w:lineRule="auto"/>
            </w:pPr>
          </w:p>
          <w:tbl>
            <w:tblPr>
              <w:tblStyle w:val="af3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4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</w:tr>
      <w:tr w:rsidR="007C56DF" w:rsidTr="004621A9">
        <w:trPr>
          <w:trHeight w:val="1440"/>
        </w:trPr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5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3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6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7:00 - 10:30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4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7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7:30 - 10:30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5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8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6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9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7:00 - 10:30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7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a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7:00 - 10:30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8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b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</w:tr>
      <w:tr w:rsidR="007C56DF" w:rsidTr="004621A9">
        <w:trPr>
          <w:trHeight w:val="1440"/>
        </w:trPr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9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c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10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d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7:00 - 10:30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11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e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7:30 - 10:30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12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13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0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7:00 - 10:30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14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1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7:00 - 10:30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15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2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</w:tr>
      <w:tr w:rsidR="007C56DF" w:rsidTr="004621A9">
        <w:trPr>
          <w:trHeight w:val="1440"/>
        </w:trPr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lastRenderedPageBreak/>
              <w:t>16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3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17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4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7:00 - 10:30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18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5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7:30 - 10:30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19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6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20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7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7:00 - 10:30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21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8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7:00 - 10:30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22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9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</w:tr>
      <w:tr w:rsidR="007C56DF" w:rsidTr="004621A9">
        <w:trPr>
          <w:trHeight w:val="1440"/>
        </w:trPr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23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a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24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b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7:00 - 10:30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25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c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7:30 - 10:30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26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d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27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e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Rehearsal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7:00 - 10:30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28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Tech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Times TBD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29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0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Tech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Times TBD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</w:tr>
    </w:tbl>
    <w:p w:rsidR="007C56DF" w:rsidRDefault="00ED4803">
      <w:pPr>
        <w:spacing w:line="240" w:lineRule="auto"/>
        <w:jc w:val="center"/>
      </w:pPr>
      <w:r>
        <w:rPr>
          <w:b/>
          <w:sz w:val="36"/>
          <w:szCs w:val="36"/>
        </w:rPr>
        <w:t>MAY</w:t>
      </w:r>
    </w:p>
    <w:tbl>
      <w:tblPr>
        <w:tblStyle w:val="affff8"/>
        <w:tblW w:w="10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8"/>
        <w:gridCol w:w="1568"/>
        <w:gridCol w:w="1568"/>
        <w:gridCol w:w="1569"/>
        <w:gridCol w:w="1569"/>
        <w:gridCol w:w="1569"/>
        <w:gridCol w:w="1569"/>
      </w:tblGrid>
      <w:tr w:rsidR="007C56DF"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Sunday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Monday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Tuesday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Wednesday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Thursday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Friday</w:t>
            </w:r>
          </w:p>
        </w:tc>
        <w:tc>
          <w:tcPr>
            <w:tcW w:w="1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DF" w:rsidRDefault="00ED4803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Saturday</w:t>
            </w:r>
          </w:p>
        </w:tc>
      </w:tr>
      <w:tr w:rsidR="007C56DF">
        <w:trPr>
          <w:trHeight w:val="1860"/>
        </w:trPr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30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2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Tech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Times TBD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3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Tech/Run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7:00 - 10:30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4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Tech/Run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7:00 - 10:30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3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5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Dress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8:00 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Call TBD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4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6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Final Dress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8:00 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Call TBD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5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7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Opening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8:00 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Call TBD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6</w:t>
            </w:r>
          </w:p>
          <w:tbl>
            <w:tblPr>
              <w:tblStyle w:val="afff8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 w:rsidP="004621A9">
                  <w:r>
                    <w:t>Performance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8:00 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Call TBD</w:t>
                  </w: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</w:tr>
      <w:tr w:rsidR="007C56DF">
        <w:trPr>
          <w:trHeight w:val="1860"/>
        </w:trPr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7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9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 w:rsidP="004621A9">
                  <w:r>
                    <w:t>Performance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3:00 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8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a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9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b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10</w:t>
            </w:r>
          </w:p>
          <w:p w:rsidR="007C56DF" w:rsidRDefault="007C56DF">
            <w:pPr>
              <w:spacing w:line="240" w:lineRule="auto"/>
            </w:pPr>
            <w:bookmarkStart w:id="0" w:name="_GoBack"/>
            <w:bookmarkEnd w:id="0"/>
          </w:p>
          <w:tbl>
            <w:tblPr>
              <w:tblStyle w:val="afffc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11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d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 w:rsidP="004621A9">
                  <w:r>
                    <w:t>Performance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8:00 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Call TBD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12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e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 w:rsidP="004621A9">
                  <w:r>
                    <w:t>Performance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8:00 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Call TBD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13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f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 w:rsidP="004621A9">
                  <w:r>
                    <w:t>Performance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8:00 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Call TBD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</w:tr>
      <w:tr w:rsidR="007C56DF">
        <w:trPr>
          <w:trHeight w:val="1860"/>
        </w:trPr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14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f0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 w:rsidP="004621A9">
                  <w:r>
                    <w:t>Performance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3:00 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15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f1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16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f2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17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f3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18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f4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 w:rsidP="004621A9">
                  <w:r>
                    <w:t>Performance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8:00 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Call TBD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19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f5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 w:rsidP="004621A9">
                  <w:r>
                    <w:t>Performance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8:00 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Call TBD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20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f6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 w:rsidP="004621A9">
                  <w:r>
                    <w:t>Performance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8:00 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Call TBD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</w:tbl>
          <w:p w:rsidR="007C56DF" w:rsidRDefault="007C56DF">
            <w:pPr>
              <w:spacing w:line="240" w:lineRule="auto"/>
              <w:jc w:val="center"/>
            </w:pPr>
          </w:p>
        </w:tc>
      </w:tr>
      <w:tr w:rsidR="007C56DF" w:rsidTr="004621A9">
        <w:trPr>
          <w:trHeight w:val="1440"/>
        </w:trPr>
        <w:tc>
          <w:tcPr>
            <w:tcW w:w="1568" w:type="dxa"/>
            <w:tcMar>
              <w:left w:w="0" w:type="dxa"/>
              <w:right w:w="0" w:type="dxa"/>
            </w:tcMar>
          </w:tcPr>
          <w:p w:rsidR="007C56DF" w:rsidRDefault="00ED4803">
            <w:pPr>
              <w:spacing w:line="240" w:lineRule="auto"/>
              <w:jc w:val="right"/>
            </w:pPr>
            <w:r>
              <w:t>21</w:t>
            </w:r>
          </w:p>
          <w:p w:rsidR="007C56DF" w:rsidRDefault="007C56DF">
            <w:pPr>
              <w:spacing w:line="240" w:lineRule="auto"/>
            </w:pPr>
          </w:p>
          <w:tbl>
            <w:tblPr>
              <w:tblStyle w:val="affff7"/>
              <w:tblW w:w="1289" w:type="dxa"/>
              <w:tblBorders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  <w:insideH w:val="single" w:sz="8" w:space="0" w:color="F3F3F3"/>
                <w:insideV w:val="single" w:sz="8" w:space="0" w:color="F3F3F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89"/>
            </w:tblGrid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 w:rsidP="004621A9">
                  <w:r>
                    <w:t>Performance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3:00 PM</w:t>
                  </w: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7C56DF">
                  <w:pPr>
                    <w:spacing w:line="240" w:lineRule="auto"/>
                    <w:jc w:val="center"/>
                  </w:pPr>
                </w:p>
              </w:tc>
            </w:tr>
            <w:tr w:rsidR="007C56DF">
              <w:tc>
                <w:tcPr>
                  <w:tcW w:w="1289" w:type="dxa"/>
                  <w:tcMar>
                    <w:left w:w="0" w:type="dxa"/>
                    <w:right w:w="0" w:type="dxa"/>
                  </w:tcMar>
                </w:tcPr>
                <w:p w:rsidR="007C56DF" w:rsidRDefault="00ED4803">
                  <w:pPr>
                    <w:spacing w:line="240" w:lineRule="auto"/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STRIKE TO</w:t>
                  </w:r>
                </w:p>
              </w:tc>
            </w:tr>
          </w:tbl>
          <w:p w:rsidR="007C56DF" w:rsidRDefault="00ED480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FOLLOW</w:t>
            </w:r>
          </w:p>
        </w:tc>
        <w:tc>
          <w:tcPr>
            <w:tcW w:w="9408" w:type="dxa"/>
            <w:gridSpan w:val="6"/>
            <w:tcMar>
              <w:left w:w="0" w:type="dxa"/>
              <w:right w:w="0" w:type="dxa"/>
            </w:tcMar>
          </w:tcPr>
          <w:p w:rsidR="007C56DF" w:rsidRDefault="007C56DF">
            <w:pPr>
              <w:spacing w:line="240" w:lineRule="auto"/>
              <w:jc w:val="center"/>
            </w:pPr>
          </w:p>
          <w:p w:rsidR="007C56DF" w:rsidRDefault="007C56DF">
            <w:pPr>
              <w:spacing w:line="240" w:lineRule="auto"/>
              <w:jc w:val="center"/>
            </w:pPr>
          </w:p>
          <w:p w:rsidR="007C56DF" w:rsidRDefault="007C56DF">
            <w:pPr>
              <w:spacing w:line="240" w:lineRule="auto"/>
              <w:jc w:val="center"/>
            </w:pPr>
          </w:p>
          <w:p w:rsidR="007C56DF" w:rsidRDefault="00ED4803">
            <w:pPr>
              <w:spacing w:line="240" w:lineRule="auto"/>
              <w:jc w:val="center"/>
            </w:pPr>
            <w:r>
              <w:rPr>
                <w:b/>
                <w:highlight w:val="yellow"/>
              </w:rPr>
              <w:t>NOTE:  CAST AND CREW are expected to REMAIN UNTIL THE END OF STRIKE</w:t>
            </w:r>
          </w:p>
        </w:tc>
      </w:tr>
    </w:tbl>
    <w:p w:rsidR="007C56DF" w:rsidRDefault="007C56DF" w:rsidP="004621A9">
      <w:pPr>
        <w:spacing w:line="240" w:lineRule="auto"/>
      </w:pPr>
    </w:p>
    <w:sectPr w:rsidR="007C56DF">
      <w:headerReference w:type="default" r:id="rId6"/>
      <w:footerReference w:type="default" r:id="rId7"/>
      <w:pgSz w:w="12240" w:h="15840"/>
      <w:pgMar w:top="1440" w:right="720" w:bottom="1440" w:left="5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03" w:rsidRDefault="00ED4803">
      <w:pPr>
        <w:spacing w:line="240" w:lineRule="auto"/>
      </w:pPr>
      <w:r>
        <w:separator/>
      </w:r>
    </w:p>
  </w:endnote>
  <w:endnote w:type="continuationSeparator" w:id="0">
    <w:p w:rsidR="00ED4803" w:rsidRDefault="00ED4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DF" w:rsidRDefault="00ED4803">
    <w:pPr>
      <w:jc w:val="center"/>
    </w:pPr>
    <w:r>
      <w:rPr>
        <w:rFonts w:ascii="Times New Roman" w:eastAsia="Times New Roman" w:hAnsi="Times New Roman" w:cs="Times New Roman"/>
      </w:rPr>
      <w:t>Subject to change</w:t>
    </w:r>
  </w:p>
  <w:p w:rsidR="007C56DF" w:rsidRDefault="00ED4803">
    <w:pPr>
      <w:jc w:val="center"/>
    </w:pPr>
    <w:r>
      <w:rPr>
        <w:rFonts w:ascii="Times New Roman" w:eastAsia="Times New Roman" w:hAnsi="Times New Roman" w:cs="Times New Roman"/>
      </w:rPr>
      <w:t>Print Date: 02/20/2017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03" w:rsidRDefault="00ED4803">
      <w:pPr>
        <w:spacing w:line="240" w:lineRule="auto"/>
      </w:pPr>
      <w:r>
        <w:separator/>
      </w:r>
    </w:p>
  </w:footnote>
  <w:footnote w:type="continuationSeparator" w:id="0">
    <w:p w:rsidR="00ED4803" w:rsidRDefault="00ED48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DF" w:rsidRDefault="007C56DF"/>
  <w:p w:rsidR="007C56DF" w:rsidRDefault="00ED4803">
    <w:r>
      <w:rPr>
        <w:i/>
        <w:sz w:val="40"/>
        <w:szCs w:val="40"/>
      </w:rPr>
      <w:t>A Piece of My Heart</w:t>
    </w:r>
    <w:r>
      <w:rPr>
        <w:sz w:val="40"/>
        <w:szCs w:val="40"/>
      </w:rPr>
      <w:t xml:space="preserve"> at Raleigh Little Theatre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56DF"/>
    <w:rsid w:val="004621A9"/>
    <w:rsid w:val="007C56DF"/>
    <w:rsid w:val="00E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B2965-01D8-4CFC-B132-A6AB153D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Company>lenovo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Watts</cp:lastModifiedBy>
  <cp:revision>2</cp:revision>
  <dcterms:created xsi:type="dcterms:W3CDTF">2017-02-24T22:54:00Z</dcterms:created>
  <dcterms:modified xsi:type="dcterms:W3CDTF">2017-02-24T22:56:00Z</dcterms:modified>
</cp:coreProperties>
</file>